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5D59" w14:textId="77777777" w:rsidR="004F5BED" w:rsidRPr="00BA75A5" w:rsidRDefault="003A1871" w:rsidP="003A1871">
      <w:pPr>
        <w:ind w:left="-1475" w:right="-1560" w:firstLine="755"/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ضوابط السكني</w:t>
      </w:r>
    </w:p>
    <w:tbl>
      <w:tblPr>
        <w:tblStyle w:val="a3"/>
        <w:bidiVisual/>
        <w:tblW w:w="11200" w:type="dxa"/>
        <w:tblInd w:w="-1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2552"/>
        <w:gridCol w:w="1842"/>
        <w:gridCol w:w="3546"/>
      </w:tblGrid>
      <w:tr w:rsidR="001B2C63" w:rsidRPr="00BA75A5" w14:paraId="58272E80" w14:textId="77777777" w:rsidTr="00BA75A5">
        <w:tc>
          <w:tcPr>
            <w:tcW w:w="1134" w:type="dxa"/>
          </w:tcPr>
          <w:p w14:paraId="5EE4CC83" w14:textId="77777777" w:rsidR="001B2C63" w:rsidRPr="00BA75A5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="001B2C63"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26" w:type="dxa"/>
          </w:tcPr>
          <w:p w14:paraId="0A86ABBD" w14:textId="77777777" w:rsidR="001B2C63" w:rsidRPr="00BA75A5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1B2C63"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</w:t>
            </w:r>
          </w:p>
        </w:tc>
        <w:tc>
          <w:tcPr>
            <w:tcW w:w="2552" w:type="dxa"/>
          </w:tcPr>
          <w:p w14:paraId="6B772595" w14:textId="77777777" w:rsidR="001B2C63" w:rsidRPr="00BA75A5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B2C63"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واسم المقاطعة</w:t>
            </w:r>
          </w:p>
        </w:tc>
        <w:tc>
          <w:tcPr>
            <w:tcW w:w="1842" w:type="dxa"/>
          </w:tcPr>
          <w:p w14:paraId="54E9C09C" w14:textId="77777777" w:rsidR="001B2C63" w:rsidRPr="00BA75A5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ا</w:t>
            </w:r>
            <w:r w:rsidR="001B2C63"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لسعر الحالي</w:t>
            </w:r>
          </w:p>
        </w:tc>
        <w:tc>
          <w:tcPr>
            <w:tcW w:w="3546" w:type="dxa"/>
          </w:tcPr>
          <w:p w14:paraId="268F07B3" w14:textId="77777777" w:rsidR="001B2C63" w:rsidRPr="00BA75A5" w:rsidRDefault="00CE01DC" w:rsidP="00CE01DC">
            <w:pPr>
              <w:ind w:right="-15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</w:t>
            </w:r>
            <w:r w:rsidR="001B2C63" w:rsidRPr="00BA7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1B2C63" w:rsidRPr="00BA75A5" w14:paraId="7A40099D" w14:textId="77777777" w:rsidTr="00BA75A5">
        <w:tc>
          <w:tcPr>
            <w:tcW w:w="1134" w:type="dxa"/>
          </w:tcPr>
          <w:p w14:paraId="722FC17C" w14:textId="77777777" w:rsidR="001B2C63" w:rsidRPr="00BA75A5" w:rsidRDefault="001B2C63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2D1E9BD9" w14:textId="77777777" w:rsidR="001B2C63" w:rsidRPr="00BA75A5" w:rsidRDefault="0022224F" w:rsidP="0022224F">
            <w:pPr>
              <w:tabs>
                <w:tab w:val="left" w:pos="1593"/>
              </w:tabs>
              <w:ind w:left="34" w:right="459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2,1</w:t>
            </w:r>
          </w:p>
        </w:tc>
        <w:tc>
          <w:tcPr>
            <w:tcW w:w="2552" w:type="dxa"/>
          </w:tcPr>
          <w:p w14:paraId="0A4D9998" w14:textId="77777777" w:rsidR="001B2C63" w:rsidRPr="00BA75A5" w:rsidRDefault="007B6CBF" w:rsidP="007B6C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  <w:r w:rsidR="000173FB"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ابو شمع</w:t>
            </w:r>
          </w:p>
        </w:tc>
        <w:tc>
          <w:tcPr>
            <w:tcW w:w="1842" w:type="dxa"/>
          </w:tcPr>
          <w:p w14:paraId="5E0A13D0" w14:textId="77777777" w:rsidR="001B2C63" w:rsidRPr="00BA75A5" w:rsidRDefault="000173FB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250000</w:t>
            </w:r>
          </w:p>
        </w:tc>
        <w:tc>
          <w:tcPr>
            <w:tcW w:w="3546" w:type="dxa"/>
          </w:tcPr>
          <w:p w14:paraId="43A70A39" w14:textId="77777777" w:rsidR="001B2C63" w:rsidRPr="00BA75A5" w:rsidRDefault="000173FB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الموظفين</w:t>
            </w:r>
          </w:p>
        </w:tc>
      </w:tr>
      <w:tr w:rsidR="007B6CBF" w:rsidRPr="00BA75A5" w14:paraId="5515099E" w14:textId="77777777" w:rsidTr="00BA75A5">
        <w:tc>
          <w:tcPr>
            <w:tcW w:w="1134" w:type="dxa"/>
          </w:tcPr>
          <w:p w14:paraId="05BDD53C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EAA0263" w14:textId="77777777" w:rsidR="007B6CBF" w:rsidRPr="00BA75A5" w:rsidRDefault="0022224F" w:rsidP="0022224F">
            <w:pPr>
              <w:ind w:right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2</w:t>
            </w:r>
          </w:p>
        </w:tc>
        <w:tc>
          <w:tcPr>
            <w:tcW w:w="2552" w:type="dxa"/>
          </w:tcPr>
          <w:p w14:paraId="3B2A7485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66C4E303" w14:textId="77777777" w:rsidR="007B6CB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135000</w:t>
            </w:r>
          </w:p>
        </w:tc>
        <w:tc>
          <w:tcPr>
            <w:tcW w:w="3546" w:type="dxa"/>
          </w:tcPr>
          <w:p w14:paraId="2A45DBFC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خلف </w:t>
            </w:r>
            <w:r w:rsidR="00945257">
              <w:rPr>
                <w:rFonts w:hint="cs"/>
                <w:sz w:val="32"/>
                <w:szCs w:val="32"/>
                <w:rtl/>
                <w:lang w:bidi="ar-IQ"/>
              </w:rPr>
              <w:t>م</w:t>
            </w: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عمل الدراجات</w:t>
            </w:r>
          </w:p>
        </w:tc>
      </w:tr>
      <w:tr w:rsidR="007B6CBF" w:rsidRPr="00BA75A5" w14:paraId="0CC78640" w14:textId="77777777" w:rsidTr="00BA75A5">
        <w:tc>
          <w:tcPr>
            <w:tcW w:w="1134" w:type="dxa"/>
          </w:tcPr>
          <w:p w14:paraId="231EDFA5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2769055" w14:textId="77777777" w:rsidR="007B6CBF" w:rsidRPr="00BA75A5" w:rsidRDefault="0022224F" w:rsidP="0022224F">
            <w:pPr>
              <w:ind w:right="317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قطعة 2</w:t>
            </w:r>
          </w:p>
        </w:tc>
        <w:tc>
          <w:tcPr>
            <w:tcW w:w="2552" w:type="dxa"/>
          </w:tcPr>
          <w:p w14:paraId="498C1373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1DD3054F" w14:textId="77777777" w:rsidR="007B6CB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175000</w:t>
            </w:r>
          </w:p>
        </w:tc>
        <w:tc>
          <w:tcPr>
            <w:tcW w:w="3546" w:type="dxa"/>
          </w:tcPr>
          <w:p w14:paraId="437F7C12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البتول</w:t>
            </w:r>
          </w:p>
        </w:tc>
      </w:tr>
      <w:tr w:rsidR="007B6CBF" w:rsidRPr="00BA75A5" w14:paraId="33E71457" w14:textId="77777777" w:rsidTr="00BA75A5">
        <w:tc>
          <w:tcPr>
            <w:tcW w:w="1134" w:type="dxa"/>
          </w:tcPr>
          <w:p w14:paraId="5D75F235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0D9B47F" w14:textId="77777777" w:rsidR="007B6CBF" w:rsidRPr="00BA75A5" w:rsidRDefault="0022224F" w:rsidP="0022224F">
            <w:pPr>
              <w:ind w:right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3</w:t>
            </w:r>
          </w:p>
        </w:tc>
        <w:tc>
          <w:tcPr>
            <w:tcW w:w="2552" w:type="dxa"/>
          </w:tcPr>
          <w:p w14:paraId="0AEE2C6E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6E2B2597" w14:textId="77777777" w:rsidR="007B6CB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135000</w:t>
            </w:r>
          </w:p>
        </w:tc>
        <w:tc>
          <w:tcPr>
            <w:tcW w:w="3546" w:type="dxa"/>
          </w:tcPr>
          <w:p w14:paraId="084E0373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حي </w:t>
            </w:r>
            <w:r w:rsidR="00BA75A5" w:rsidRPr="00BA75A5">
              <w:rPr>
                <w:rFonts w:hint="cs"/>
                <w:sz w:val="32"/>
                <w:szCs w:val="32"/>
                <w:rtl/>
                <w:lang w:bidi="ar-IQ"/>
              </w:rPr>
              <w:t>طليله</w:t>
            </w:r>
          </w:p>
        </w:tc>
      </w:tr>
      <w:tr w:rsidR="007B6CBF" w:rsidRPr="00BA75A5" w14:paraId="617C7180" w14:textId="77777777" w:rsidTr="00BA75A5">
        <w:tc>
          <w:tcPr>
            <w:tcW w:w="1134" w:type="dxa"/>
          </w:tcPr>
          <w:p w14:paraId="430424F9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10B365B" w14:textId="77777777" w:rsidR="007B6CBF" w:rsidRPr="00BA75A5" w:rsidRDefault="0022224F" w:rsidP="0022224F">
            <w:pPr>
              <w:ind w:left="459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4</w:t>
            </w:r>
          </w:p>
        </w:tc>
        <w:tc>
          <w:tcPr>
            <w:tcW w:w="2552" w:type="dxa"/>
          </w:tcPr>
          <w:p w14:paraId="763108FD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5232BA22" w14:textId="77777777" w:rsidR="007B6CB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3546" w:type="dxa"/>
          </w:tcPr>
          <w:p w14:paraId="7F1B9DAA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السلام</w:t>
            </w:r>
          </w:p>
        </w:tc>
      </w:tr>
      <w:tr w:rsidR="0022224F" w:rsidRPr="00BA75A5" w14:paraId="6CFA5E63" w14:textId="77777777" w:rsidTr="00BA75A5">
        <w:trPr>
          <w:trHeight w:val="189"/>
        </w:trPr>
        <w:tc>
          <w:tcPr>
            <w:tcW w:w="1134" w:type="dxa"/>
          </w:tcPr>
          <w:p w14:paraId="7E1B2751" w14:textId="77777777" w:rsidR="0022224F" w:rsidRPr="00BA75A5" w:rsidRDefault="0022224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2C05D3D" w14:textId="77777777" w:rsidR="0022224F" w:rsidRPr="00BA75A5" w:rsidRDefault="0022224F" w:rsidP="000D5641">
            <w:pPr>
              <w:ind w:left="459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4</w:t>
            </w:r>
          </w:p>
        </w:tc>
        <w:tc>
          <w:tcPr>
            <w:tcW w:w="2552" w:type="dxa"/>
          </w:tcPr>
          <w:p w14:paraId="58C5CF17" w14:textId="77777777" w:rsidR="0022224F" w:rsidRPr="00BA75A5" w:rsidRDefault="0022224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37A68EC8" w14:textId="77777777" w:rsidR="0022224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200000</w:t>
            </w:r>
          </w:p>
        </w:tc>
        <w:tc>
          <w:tcPr>
            <w:tcW w:w="3546" w:type="dxa"/>
          </w:tcPr>
          <w:p w14:paraId="0BC057F1" w14:textId="77777777" w:rsidR="0022224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على الطرق الرئيسية</w:t>
            </w:r>
          </w:p>
        </w:tc>
      </w:tr>
      <w:tr w:rsidR="0022224F" w:rsidRPr="00BA75A5" w14:paraId="7AEFA8D1" w14:textId="77777777" w:rsidTr="00BA75A5">
        <w:tc>
          <w:tcPr>
            <w:tcW w:w="1134" w:type="dxa"/>
          </w:tcPr>
          <w:p w14:paraId="5C03F1C0" w14:textId="77777777" w:rsidR="0022224F" w:rsidRPr="00BA75A5" w:rsidRDefault="0022224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E5E4146" w14:textId="77777777" w:rsidR="0022224F" w:rsidRPr="00BA75A5" w:rsidRDefault="0022224F" w:rsidP="000D5641">
            <w:pPr>
              <w:ind w:left="459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4</w:t>
            </w:r>
          </w:p>
        </w:tc>
        <w:tc>
          <w:tcPr>
            <w:tcW w:w="2552" w:type="dxa"/>
          </w:tcPr>
          <w:p w14:paraId="20FACAD6" w14:textId="77777777" w:rsidR="0022224F" w:rsidRPr="00BA75A5" w:rsidRDefault="0022224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50443441" w14:textId="77777777" w:rsidR="0022224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200000</w:t>
            </w:r>
          </w:p>
        </w:tc>
        <w:tc>
          <w:tcPr>
            <w:tcW w:w="3546" w:type="dxa"/>
          </w:tcPr>
          <w:p w14:paraId="63958A83" w14:textId="77777777" w:rsidR="0022224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الواقعة مع حي العدالة</w:t>
            </w:r>
          </w:p>
        </w:tc>
      </w:tr>
      <w:tr w:rsidR="007B6CBF" w:rsidRPr="00BA75A5" w14:paraId="70DC8E33" w14:textId="77777777" w:rsidTr="00BA75A5">
        <w:tc>
          <w:tcPr>
            <w:tcW w:w="1134" w:type="dxa"/>
          </w:tcPr>
          <w:p w14:paraId="572C42F9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8123DC5" w14:textId="77777777" w:rsidR="007B6CBF" w:rsidRPr="00BA75A5" w:rsidRDefault="0022224F" w:rsidP="0022224F">
            <w:pPr>
              <w:ind w:left="175" w:right="-1560" w:firstLine="284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6</w:t>
            </w:r>
          </w:p>
        </w:tc>
        <w:tc>
          <w:tcPr>
            <w:tcW w:w="2552" w:type="dxa"/>
          </w:tcPr>
          <w:p w14:paraId="4ED89D4F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6717CB5E" w14:textId="77777777" w:rsidR="007B6CB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200000</w:t>
            </w:r>
          </w:p>
        </w:tc>
        <w:tc>
          <w:tcPr>
            <w:tcW w:w="3546" w:type="dxa"/>
          </w:tcPr>
          <w:p w14:paraId="16E1D607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العدالة</w:t>
            </w:r>
          </w:p>
        </w:tc>
      </w:tr>
      <w:tr w:rsidR="007B6CBF" w:rsidRPr="00BA75A5" w14:paraId="331C36D6" w14:textId="77777777" w:rsidTr="00BA75A5">
        <w:tc>
          <w:tcPr>
            <w:tcW w:w="1134" w:type="dxa"/>
          </w:tcPr>
          <w:p w14:paraId="58483B8D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66218855" w14:textId="77777777" w:rsidR="007B6CBF" w:rsidRPr="00BA75A5" w:rsidRDefault="0022224F" w:rsidP="0022224F">
            <w:pPr>
              <w:ind w:right="-1560" w:firstLine="459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14</w:t>
            </w:r>
          </w:p>
        </w:tc>
        <w:tc>
          <w:tcPr>
            <w:tcW w:w="2552" w:type="dxa"/>
          </w:tcPr>
          <w:p w14:paraId="2F78053D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2A6DBF44" w14:textId="77777777" w:rsidR="007B6CBF" w:rsidRPr="00BA75A5" w:rsidRDefault="0022224F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175000</w:t>
            </w:r>
          </w:p>
        </w:tc>
        <w:tc>
          <w:tcPr>
            <w:tcW w:w="3546" w:type="dxa"/>
          </w:tcPr>
          <w:p w14:paraId="4F4F5FD4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الربيعي</w:t>
            </w:r>
          </w:p>
        </w:tc>
      </w:tr>
      <w:tr w:rsidR="007B6CBF" w:rsidRPr="00BA75A5" w14:paraId="3E8D71E1" w14:textId="77777777" w:rsidTr="00BA75A5">
        <w:tc>
          <w:tcPr>
            <w:tcW w:w="1134" w:type="dxa"/>
          </w:tcPr>
          <w:p w14:paraId="5C707C05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6252A235" w14:textId="77777777" w:rsidR="007B6CBF" w:rsidRPr="00BA75A5" w:rsidRDefault="0022224F" w:rsidP="0022224F">
            <w:pPr>
              <w:ind w:right="-1560" w:firstLine="459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15</w:t>
            </w:r>
          </w:p>
        </w:tc>
        <w:tc>
          <w:tcPr>
            <w:tcW w:w="2552" w:type="dxa"/>
          </w:tcPr>
          <w:p w14:paraId="1725B5A8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1CB69ED0" w14:textId="77777777" w:rsidR="007B6CBF" w:rsidRPr="00BA75A5" w:rsidRDefault="00BD6EB2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60000</w:t>
            </w:r>
          </w:p>
        </w:tc>
        <w:tc>
          <w:tcPr>
            <w:tcW w:w="3546" w:type="dxa"/>
          </w:tcPr>
          <w:p w14:paraId="24F74E8E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خلف النهر</w:t>
            </w:r>
          </w:p>
        </w:tc>
      </w:tr>
      <w:tr w:rsidR="007B6CBF" w:rsidRPr="00BA75A5" w14:paraId="0C4DB677" w14:textId="77777777" w:rsidTr="00BA75A5">
        <w:tc>
          <w:tcPr>
            <w:tcW w:w="1134" w:type="dxa"/>
          </w:tcPr>
          <w:p w14:paraId="5356ABD7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3F0B2E8C" w14:textId="77777777" w:rsidR="0022224F" w:rsidRPr="00BA75A5" w:rsidRDefault="0022224F" w:rsidP="0022224F">
            <w:pPr>
              <w:ind w:right="-1560" w:firstLine="175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18 + 35</w:t>
            </w:r>
          </w:p>
        </w:tc>
        <w:tc>
          <w:tcPr>
            <w:tcW w:w="2552" w:type="dxa"/>
          </w:tcPr>
          <w:p w14:paraId="2B0589BA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0E816862" w14:textId="77777777" w:rsidR="007B6CBF" w:rsidRPr="00BA75A5" w:rsidRDefault="006A3A78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3546" w:type="dxa"/>
          </w:tcPr>
          <w:p w14:paraId="158E39D7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العسكري القديم</w:t>
            </w:r>
          </w:p>
        </w:tc>
      </w:tr>
      <w:tr w:rsidR="007B6CBF" w:rsidRPr="00BA75A5" w14:paraId="7EF4F3E5" w14:textId="77777777" w:rsidTr="00BA75A5">
        <w:tc>
          <w:tcPr>
            <w:tcW w:w="1134" w:type="dxa"/>
          </w:tcPr>
          <w:p w14:paraId="1C5DA00A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4ED16AEF" w14:textId="77777777" w:rsidR="007B6CBF" w:rsidRPr="00BA75A5" w:rsidRDefault="0022224F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 قطعة 16 + 18</w:t>
            </w:r>
          </w:p>
        </w:tc>
        <w:tc>
          <w:tcPr>
            <w:tcW w:w="2552" w:type="dxa"/>
          </w:tcPr>
          <w:p w14:paraId="530041B8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4BE60317" w14:textId="77777777" w:rsidR="007B6CBF" w:rsidRPr="00BA75A5" w:rsidRDefault="006A3A78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3546" w:type="dxa"/>
          </w:tcPr>
          <w:p w14:paraId="52115BA0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العسكري الجديد</w:t>
            </w:r>
          </w:p>
        </w:tc>
      </w:tr>
      <w:tr w:rsidR="007B6CBF" w:rsidRPr="00BA75A5" w14:paraId="70CA8545" w14:textId="77777777" w:rsidTr="00BA75A5">
        <w:tc>
          <w:tcPr>
            <w:tcW w:w="1134" w:type="dxa"/>
          </w:tcPr>
          <w:p w14:paraId="163D922D" w14:textId="77777777" w:rsidR="007B6CBF" w:rsidRPr="00BA75A5" w:rsidRDefault="007B6CB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31D9719" w14:textId="77777777" w:rsidR="007B6CBF" w:rsidRPr="00BA75A5" w:rsidRDefault="0022224F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   قطعة 18</w:t>
            </w:r>
          </w:p>
        </w:tc>
        <w:tc>
          <w:tcPr>
            <w:tcW w:w="2552" w:type="dxa"/>
          </w:tcPr>
          <w:p w14:paraId="313A7040" w14:textId="77777777" w:rsidR="007B6CBF" w:rsidRPr="00BA75A5" w:rsidRDefault="007B6CB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29F11CBF" w14:textId="77777777" w:rsidR="007B6CBF" w:rsidRPr="00BA75A5" w:rsidRDefault="006A3A78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3546" w:type="dxa"/>
          </w:tcPr>
          <w:p w14:paraId="21E88888" w14:textId="77777777" w:rsidR="007B6CBF" w:rsidRPr="00BA75A5" w:rsidRDefault="006A3A78" w:rsidP="006A3A78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الشرطة</w:t>
            </w:r>
          </w:p>
        </w:tc>
      </w:tr>
      <w:tr w:rsidR="0022224F" w:rsidRPr="00BA75A5" w14:paraId="14D09A5B" w14:textId="77777777" w:rsidTr="00BA75A5">
        <w:tc>
          <w:tcPr>
            <w:tcW w:w="1134" w:type="dxa"/>
          </w:tcPr>
          <w:p w14:paraId="2467AD4A" w14:textId="77777777" w:rsidR="0022224F" w:rsidRPr="00BA75A5" w:rsidRDefault="0022224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386FC839" w14:textId="77777777" w:rsidR="0022224F" w:rsidRPr="00BA75A5" w:rsidRDefault="0022224F" w:rsidP="000D5641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   قطعة 18</w:t>
            </w:r>
          </w:p>
        </w:tc>
        <w:tc>
          <w:tcPr>
            <w:tcW w:w="2552" w:type="dxa"/>
          </w:tcPr>
          <w:p w14:paraId="33611277" w14:textId="77777777" w:rsidR="0022224F" w:rsidRPr="00BA75A5" w:rsidRDefault="0022224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2E0E3E51" w14:textId="77777777" w:rsidR="0022224F" w:rsidRPr="00BA75A5" w:rsidRDefault="006A3A78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60000</w:t>
            </w:r>
          </w:p>
        </w:tc>
        <w:tc>
          <w:tcPr>
            <w:tcW w:w="3546" w:type="dxa"/>
          </w:tcPr>
          <w:p w14:paraId="73797028" w14:textId="77777777" w:rsidR="0022224F" w:rsidRPr="00BA75A5" w:rsidRDefault="006A3A78" w:rsidP="003C4B7D">
            <w:pPr>
              <w:ind w:right="176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الواقعة </w:t>
            </w:r>
            <w:r w:rsidR="003C4B7D">
              <w:rPr>
                <w:rFonts w:hint="cs"/>
                <w:sz w:val="32"/>
                <w:szCs w:val="32"/>
                <w:rtl/>
                <w:lang w:bidi="ar-IQ"/>
              </w:rPr>
              <w:t xml:space="preserve">خلف الصناعه التصنيع </w:t>
            </w:r>
          </w:p>
        </w:tc>
      </w:tr>
      <w:tr w:rsidR="0022224F" w:rsidRPr="00BA75A5" w14:paraId="29678C0D" w14:textId="77777777" w:rsidTr="00BA75A5">
        <w:tc>
          <w:tcPr>
            <w:tcW w:w="1134" w:type="dxa"/>
          </w:tcPr>
          <w:p w14:paraId="21BE5739" w14:textId="77777777" w:rsidR="0022224F" w:rsidRPr="00BA75A5" w:rsidRDefault="0022224F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E24E819" w14:textId="77777777" w:rsidR="0022224F" w:rsidRPr="00BA75A5" w:rsidRDefault="0022224F" w:rsidP="000D5641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   قطعة 18</w:t>
            </w:r>
          </w:p>
        </w:tc>
        <w:tc>
          <w:tcPr>
            <w:tcW w:w="2552" w:type="dxa"/>
          </w:tcPr>
          <w:p w14:paraId="08E8B804" w14:textId="77777777" w:rsidR="0022224F" w:rsidRPr="00BA75A5" w:rsidRDefault="0022224F" w:rsidP="007B6CBF">
            <w:pPr>
              <w:jc w:val="center"/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36 ابو شمع</w:t>
            </w:r>
          </w:p>
        </w:tc>
        <w:tc>
          <w:tcPr>
            <w:tcW w:w="1842" w:type="dxa"/>
          </w:tcPr>
          <w:p w14:paraId="62E81604" w14:textId="77777777" w:rsidR="0022224F" w:rsidRPr="00BA75A5" w:rsidRDefault="006A3A78" w:rsidP="006A3A78">
            <w:pPr>
              <w:ind w:right="318" w:firstLine="17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85000</w:t>
            </w:r>
          </w:p>
        </w:tc>
        <w:tc>
          <w:tcPr>
            <w:tcW w:w="3546" w:type="dxa"/>
          </w:tcPr>
          <w:p w14:paraId="7CA189DE" w14:textId="77777777" w:rsidR="0022224F" w:rsidRPr="00BA75A5" w:rsidRDefault="006A3A78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البحث و التطوير و المراتب</w:t>
            </w:r>
          </w:p>
          <w:p w14:paraId="5C32F17F" w14:textId="77777777" w:rsidR="006A3A78" w:rsidRPr="00BA75A5" w:rsidRDefault="006A3A78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</w:tr>
      <w:tr w:rsidR="00C67C15" w:rsidRPr="00BA75A5" w14:paraId="2C6D3A97" w14:textId="77777777" w:rsidTr="00BA75A5">
        <w:tc>
          <w:tcPr>
            <w:tcW w:w="1134" w:type="dxa"/>
          </w:tcPr>
          <w:p w14:paraId="04748C51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637BEBE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34+35+55</w:t>
            </w:r>
          </w:p>
        </w:tc>
        <w:tc>
          <w:tcPr>
            <w:tcW w:w="2552" w:type="dxa"/>
          </w:tcPr>
          <w:p w14:paraId="239D4529" w14:textId="77777777" w:rsidR="00C67C15" w:rsidRPr="00BA75A5" w:rsidRDefault="006A3A78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22 المحمودية القديمة</w:t>
            </w:r>
          </w:p>
        </w:tc>
        <w:tc>
          <w:tcPr>
            <w:tcW w:w="1842" w:type="dxa"/>
          </w:tcPr>
          <w:p w14:paraId="6372E9F8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130000</w:t>
            </w:r>
          </w:p>
        </w:tc>
        <w:tc>
          <w:tcPr>
            <w:tcW w:w="3546" w:type="dxa"/>
          </w:tcPr>
          <w:p w14:paraId="4A86B226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الجزائر</w:t>
            </w:r>
          </w:p>
        </w:tc>
      </w:tr>
      <w:tr w:rsidR="00C67C15" w:rsidRPr="00BA75A5" w14:paraId="57722FC1" w14:textId="77777777" w:rsidTr="00BA75A5">
        <w:tc>
          <w:tcPr>
            <w:tcW w:w="1134" w:type="dxa"/>
          </w:tcPr>
          <w:p w14:paraId="756D8413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570C936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10+11+12+14</w:t>
            </w:r>
          </w:p>
        </w:tc>
        <w:tc>
          <w:tcPr>
            <w:tcW w:w="2552" w:type="dxa"/>
          </w:tcPr>
          <w:p w14:paraId="52E3DD48" w14:textId="77777777" w:rsidR="00C67C15" w:rsidRPr="00BA75A5" w:rsidRDefault="006A3A78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22 المحمودية القديمة</w:t>
            </w:r>
          </w:p>
        </w:tc>
        <w:tc>
          <w:tcPr>
            <w:tcW w:w="1842" w:type="dxa"/>
          </w:tcPr>
          <w:p w14:paraId="0AACE3A2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75000</w:t>
            </w:r>
          </w:p>
        </w:tc>
        <w:tc>
          <w:tcPr>
            <w:tcW w:w="3546" w:type="dxa"/>
          </w:tcPr>
          <w:p w14:paraId="25A5747A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خلف سكة القطار</w:t>
            </w:r>
          </w:p>
        </w:tc>
      </w:tr>
      <w:tr w:rsidR="00C67C15" w:rsidRPr="00BA75A5" w14:paraId="6D0DC424" w14:textId="77777777" w:rsidTr="00BA75A5">
        <w:tc>
          <w:tcPr>
            <w:tcW w:w="1134" w:type="dxa"/>
          </w:tcPr>
          <w:p w14:paraId="529EEB3C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35B33AC2" w14:textId="77777777" w:rsidR="00C67C15" w:rsidRPr="00BA75A5" w:rsidRDefault="003C4B7D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تسلسلات القصبه </w:t>
            </w:r>
          </w:p>
        </w:tc>
        <w:tc>
          <w:tcPr>
            <w:tcW w:w="2552" w:type="dxa"/>
          </w:tcPr>
          <w:p w14:paraId="37E1F5C6" w14:textId="77777777" w:rsidR="00C67C15" w:rsidRPr="00BA75A5" w:rsidRDefault="003C4B7D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محموديه </w:t>
            </w:r>
          </w:p>
        </w:tc>
        <w:tc>
          <w:tcPr>
            <w:tcW w:w="1842" w:type="dxa"/>
          </w:tcPr>
          <w:p w14:paraId="729E89D7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175000</w:t>
            </w:r>
          </w:p>
        </w:tc>
        <w:tc>
          <w:tcPr>
            <w:tcW w:w="3546" w:type="dxa"/>
          </w:tcPr>
          <w:p w14:paraId="471ADFF0" w14:textId="77777777" w:rsidR="00C67C15" w:rsidRPr="00BA75A5" w:rsidRDefault="003C4B7D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مركز القضاء</w:t>
            </w:r>
          </w:p>
        </w:tc>
      </w:tr>
      <w:tr w:rsidR="00C67C15" w:rsidRPr="00BA75A5" w14:paraId="6A27FAEC" w14:textId="77777777" w:rsidTr="00BA75A5">
        <w:tc>
          <w:tcPr>
            <w:tcW w:w="1134" w:type="dxa"/>
          </w:tcPr>
          <w:p w14:paraId="442A7DA2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2D2280B3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6</w:t>
            </w:r>
          </w:p>
        </w:tc>
        <w:tc>
          <w:tcPr>
            <w:tcW w:w="2552" w:type="dxa"/>
          </w:tcPr>
          <w:p w14:paraId="1FB02C7E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 الجاون الشرقي</w:t>
            </w:r>
          </w:p>
        </w:tc>
        <w:tc>
          <w:tcPr>
            <w:tcW w:w="1842" w:type="dxa"/>
          </w:tcPr>
          <w:p w14:paraId="44A7B2F8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135000</w:t>
            </w:r>
          </w:p>
        </w:tc>
        <w:tc>
          <w:tcPr>
            <w:tcW w:w="3546" w:type="dxa"/>
          </w:tcPr>
          <w:p w14:paraId="70899BB9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خلف معمل </w:t>
            </w:r>
            <w:r w:rsidRPr="00BA75A5">
              <w:rPr>
                <w:sz w:val="32"/>
                <w:szCs w:val="32"/>
                <w:lang w:bidi="ar-IQ"/>
              </w:rPr>
              <w:t>rmc</w:t>
            </w:r>
          </w:p>
        </w:tc>
      </w:tr>
      <w:tr w:rsidR="00C67C15" w:rsidRPr="00BA75A5" w14:paraId="58ED519A" w14:textId="77777777" w:rsidTr="00BA75A5">
        <w:tc>
          <w:tcPr>
            <w:tcW w:w="1134" w:type="dxa"/>
          </w:tcPr>
          <w:p w14:paraId="1AD20D2C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75017DF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12+13</w:t>
            </w:r>
          </w:p>
        </w:tc>
        <w:tc>
          <w:tcPr>
            <w:tcW w:w="2552" w:type="dxa"/>
          </w:tcPr>
          <w:p w14:paraId="26B0730C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 الجاون الشرقي</w:t>
            </w:r>
          </w:p>
        </w:tc>
        <w:tc>
          <w:tcPr>
            <w:tcW w:w="1842" w:type="dxa"/>
          </w:tcPr>
          <w:p w14:paraId="5A3A4D34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175000</w:t>
            </w:r>
          </w:p>
        </w:tc>
        <w:tc>
          <w:tcPr>
            <w:tcW w:w="3546" w:type="dxa"/>
          </w:tcPr>
          <w:p w14:paraId="09B0A66D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قرب حي الموظفين</w:t>
            </w:r>
          </w:p>
        </w:tc>
      </w:tr>
      <w:tr w:rsidR="00C67C15" w:rsidRPr="00BA75A5" w14:paraId="79B42DD3" w14:textId="77777777" w:rsidTr="00BA75A5">
        <w:tc>
          <w:tcPr>
            <w:tcW w:w="1134" w:type="dxa"/>
          </w:tcPr>
          <w:p w14:paraId="23606F04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458FBFC6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1+2+16+21</w:t>
            </w:r>
          </w:p>
        </w:tc>
        <w:tc>
          <w:tcPr>
            <w:tcW w:w="2552" w:type="dxa"/>
          </w:tcPr>
          <w:p w14:paraId="36BCE82C" w14:textId="77777777" w:rsidR="00C67C15" w:rsidRPr="00BA75A5" w:rsidRDefault="006A3A78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20 جديدة</w:t>
            </w:r>
          </w:p>
        </w:tc>
        <w:tc>
          <w:tcPr>
            <w:tcW w:w="1842" w:type="dxa"/>
          </w:tcPr>
          <w:p w14:paraId="0823A047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40000</w:t>
            </w:r>
          </w:p>
        </w:tc>
        <w:tc>
          <w:tcPr>
            <w:tcW w:w="3546" w:type="dxa"/>
          </w:tcPr>
          <w:p w14:paraId="59C8716C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البعيدة عن الحولي</w:t>
            </w:r>
          </w:p>
        </w:tc>
      </w:tr>
      <w:tr w:rsidR="00C67C15" w:rsidRPr="00BA75A5" w14:paraId="6B8A686E" w14:textId="77777777" w:rsidTr="00BA75A5">
        <w:tc>
          <w:tcPr>
            <w:tcW w:w="1134" w:type="dxa"/>
          </w:tcPr>
          <w:p w14:paraId="104EDF95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3CE40835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21</w:t>
            </w:r>
          </w:p>
        </w:tc>
        <w:tc>
          <w:tcPr>
            <w:tcW w:w="2552" w:type="dxa"/>
          </w:tcPr>
          <w:p w14:paraId="131BB21F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20 جديدة</w:t>
            </w:r>
          </w:p>
        </w:tc>
        <w:tc>
          <w:tcPr>
            <w:tcW w:w="1842" w:type="dxa"/>
          </w:tcPr>
          <w:p w14:paraId="288D1313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60000</w:t>
            </w:r>
          </w:p>
        </w:tc>
        <w:tc>
          <w:tcPr>
            <w:tcW w:w="3546" w:type="dxa"/>
          </w:tcPr>
          <w:p w14:paraId="47218224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الواقعة على الحولي</w:t>
            </w:r>
          </w:p>
        </w:tc>
      </w:tr>
      <w:tr w:rsidR="00C67C15" w:rsidRPr="00BA75A5" w14:paraId="0C1E33D4" w14:textId="77777777" w:rsidTr="00BA75A5">
        <w:tc>
          <w:tcPr>
            <w:tcW w:w="1134" w:type="dxa"/>
          </w:tcPr>
          <w:p w14:paraId="37D53D7F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AA4FC98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767B0352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 اللطيفية</w:t>
            </w:r>
          </w:p>
        </w:tc>
        <w:tc>
          <w:tcPr>
            <w:tcW w:w="1842" w:type="dxa"/>
          </w:tcPr>
          <w:p w14:paraId="683B5227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180000</w:t>
            </w:r>
          </w:p>
        </w:tc>
        <w:tc>
          <w:tcPr>
            <w:tcW w:w="3546" w:type="dxa"/>
          </w:tcPr>
          <w:p w14:paraId="46CB9BA0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على الطريق العام بغداد</w:t>
            </w:r>
          </w:p>
        </w:tc>
      </w:tr>
      <w:tr w:rsidR="004714B9" w:rsidRPr="00BA75A5" w14:paraId="779C0F90" w14:textId="77777777" w:rsidTr="00BA75A5">
        <w:tc>
          <w:tcPr>
            <w:tcW w:w="1134" w:type="dxa"/>
          </w:tcPr>
          <w:p w14:paraId="7DB6F24D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6E7A6D34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69BC6032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 اللطيفية</w:t>
            </w:r>
          </w:p>
        </w:tc>
        <w:tc>
          <w:tcPr>
            <w:tcW w:w="1842" w:type="dxa"/>
          </w:tcPr>
          <w:p w14:paraId="7AC34530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3546" w:type="dxa"/>
          </w:tcPr>
          <w:p w14:paraId="30423946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مركز الناحية</w:t>
            </w:r>
          </w:p>
        </w:tc>
      </w:tr>
      <w:tr w:rsidR="004714B9" w:rsidRPr="00BA75A5" w14:paraId="34B6E064" w14:textId="77777777" w:rsidTr="00BA75A5">
        <w:tc>
          <w:tcPr>
            <w:tcW w:w="1134" w:type="dxa"/>
          </w:tcPr>
          <w:p w14:paraId="390DFF0C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68FE5363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7FD1E99B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 اللطيفية</w:t>
            </w:r>
          </w:p>
        </w:tc>
        <w:tc>
          <w:tcPr>
            <w:tcW w:w="1842" w:type="dxa"/>
          </w:tcPr>
          <w:p w14:paraId="32FBEE0C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60000</w:t>
            </w:r>
          </w:p>
        </w:tc>
        <w:tc>
          <w:tcPr>
            <w:tcW w:w="3546" w:type="dxa"/>
          </w:tcPr>
          <w:p w14:paraId="05E81D40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خلف البلدية</w:t>
            </w:r>
          </w:p>
        </w:tc>
      </w:tr>
      <w:tr w:rsidR="004714B9" w:rsidRPr="00BA75A5" w14:paraId="5609AF83" w14:textId="77777777" w:rsidTr="00BA75A5">
        <w:tc>
          <w:tcPr>
            <w:tcW w:w="1134" w:type="dxa"/>
          </w:tcPr>
          <w:p w14:paraId="66CB2262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9F30370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1AD7A081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 اللطيفية</w:t>
            </w:r>
          </w:p>
        </w:tc>
        <w:tc>
          <w:tcPr>
            <w:tcW w:w="1842" w:type="dxa"/>
          </w:tcPr>
          <w:p w14:paraId="5D352CE8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3546" w:type="dxa"/>
          </w:tcPr>
          <w:p w14:paraId="5C08BB63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السلام + الضباط</w:t>
            </w:r>
          </w:p>
        </w:tc>
      </w:tr>
      <w:tr w:rsidR="004714B9" w:rsidRPr="00BA75A5" w14:paraId="43EA0C8C" w14:textId="77777777" w:rsidTr="00BA75A5">
        <w:tc>
          <w:tcPr>
            <w:tcW w:w="1134" w:type="dxa"/>
          </w:tcPr>
          <w:p w14:paraId="4C9F19AB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EA8903D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73B222D6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 اللطيفية</w:t>
            </w:r>
          </w:p>
        </w:tc>
        <w:tc>
          <w:tcPr>
            <w:tcW w:w="1842" w:type="dxa"/>
          </w:tcPr>
          <w:p w14:paraId="13EF722B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3546" w:type="dxa"/>
          </w:tcPr>
          <w:p w14:paraId="63FB8A00" w14:textId="03BA25F8" w:rsidR="004714B9" w:rsidRPr="00BA75A5" w:rsidRDefault="004714B9" w:rsidP="00810C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الزهور</w:t>
            </w:r>
            <w:r w:rsidR="00810CA3">
              <w:rPr>
                <w:rFonts w:hint="cs"/>
                <w:sz w:val="32"/>
                <w:szCs w:val="32"/>
                <w:rtl/>
                <w:lang w:bidi="ar-IQ"/>
              </w:rPr>
              <w:t>والمزرعة</w:t>
            </w:r>
          </w:p>
        </w:tc>
      </w:tr>
      <w:tr w:rsidR="004714B9" w:rsidRPr="00BA75A5" w14:paraId="4C17726D" w14:textId="77777777" w:rsidTr="00BA75A5">
        <w:tc>
          <w:tcPr>
            <w:tcW w:w="1134" w:type="dxa"/>
          </w:tcPr>
          <w:p w14:paraId="04F03BF1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F38414E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7C2DFC03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14 الحصوة</w:t>
            </w:r>
          </w:p>
        </w:tc>
        <w:tc>
          <w:tcPr>
            <w:tcW w:w="1842" w:type="dxa"/>
          </w:tcPr>
          <w:p w14:paraId="0B2A0584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35000</w:t>
            </w:r>
          </w:p>
        </w:tc>
        <w:tc>
          <w:tcPr>
            <w:tcW w:w="3546" w:type="dxa"/>
          </w:tcPr>
          <w:p w14:paraId="66224755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على طريق القامشلي</w:t>
            </w:r>
          </w:p>
        </w:tc>
      </w:tr>
      <w:tr w:rsidR="00C67C15" w:rsidRPr="00BA75A5" w14:paraId="352C75A9" w14:textId="77777777" w:rsidTr="00BA75A5">
        <w:tc>
          <w:tcPr>
            <w:tcW w:w="1134" w:type="dxa"/>
          </w:tcPr>
          <w:p w14:paraId="3A8DA4AD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66F35BF5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30</w:t>
            </w:r>
          </w:p>
        </w:tc>
        <w:tc>
          <w:tcPr>
            <w:tcW w:w="2552" w:type="dxa"/>
          </w:tcPr>
          <w:p w14:paraId="211BC16A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 الغربية</w:t>
            </w:r>
          </w:p>
        </w:tc>
        <w:tc>
          <w:tcPr>
            <w:tcW w:w="1842" w:type="dxa"/>
          </w:tcPr>
          <w:p w14:paraId="40D7B934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3546" w:type="dxa"/>
          </w:tcPr>
          <w:p w14:paraId="2EE8D47C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الثورة</w:t>
            </w:r>
          </w:p>
        </w:tc>
      </w:tr>
      <w:tr w:rsidR="00C67C15" w:rsidRPr="00BA75A5" w14:paraId="46B7E005" w14:textId="77777777" w:rsidTr="00BA75A5">
        <w:tc>
          <w:tcPr>
            <w:tcW w:w="1134" w:type="dxa"/>
          </w:tcPr>
          <w:p w14:paraId="05AA9B5B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D16A60E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18</w:t>
            </w:r>
          </w:p>
        </w:tc>
        <w:tc>
          <w:tcPr>
            <w:tcW w:w="2552" w:type="dxa"/>
          </w:tcPr>
          <w:p w14:paraId="68ED6989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 الغربية</w:t>
            </w:r>
          </w:p>
        </w:tc>
        <w:tc>
          <w:tcPr>
            <w:tcW w:w="1842" w:type="dxa"/>
          </w:tcPr>
          <w:p w14:paraId="76F68FBF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165000</w:t>
            </w:r>
          </w:p>
        </w:tc>
        <w:tc>
          <w:tcPr>
            <w:tcW w:w="3546" w:type="dxa"/>
          </w:tcPr>
          <w:p w14:paraId="6BF59090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الجمعية</w:t>
            </w:r>
          </w:p>
        </w:tc>
      </w:tr>
      <w:tr w:rsidR="00C67C15" w:rsidRPr="00BA75A5" w14:paraId="5590D2C6" w14:textId="77777777" w:rsidTr="00BA75A5">
        <w:tc>
          <w:tcPr>
            <w:tcW w:w="1134" w:type="dxa"/>
          </w:tcPr>
          <w:p w14:paraId="1719F576" w14:textId="77777777" w:rsidR="00C67C15" w:rsidRPr="00BA75A5" w:rsidRDefault="00C67C15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9EA7AF2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18</w:t>
            </w:r>
          </w:p>
        </w:tc>
        <w:tc>
          <w:tcPr>
            <w:tcW w:w="2552" w:type="dxa"/>
          </w:tcPr>
          <w:p w14:paraId="137B6FE8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0180D088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135000</w:t>
            </w:r>
          </w:p>
        </w:tc>
        <w:tc>
          <w:tcPr>
            <w:tcW w:w="3546" w:type="dxa"/>
          </w:tcPr>
          <w:p w14:paraId="45CC9C31" w14:textId="77777777" w:rsidR="00C67C15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القادسية</w:t>
            </w:r>
          </w:p>
        </w:tc>
      </w:tr>
      <w:tr w:rsidR="004714B9" w:rsidRPr="00BA75A5" w14:paraId="1F9F138D" w14:textId="77777777" w:rsidTr="00BA75A5">
        <w:tc>
          <w:tcPr>
            <w:tcW w:w="1134" w:type="dxa"/>
          </w:tcPr>
          <w:p w14:paraId="2FF2EC78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56678B6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19+18+9</w:t>
            </w:r>
          </w:p>
        </w:tc>
        <w:tc>
          <w:tcPr>
            <w:tcW w:w="2552" w:type="dxa"/>
          </w:tcPr>
          <w:p w14:paraId="17318BAD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62C8301B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125000</w:t>
            </w:r>
          </w:p>
        </w:tc>
        <w:tc>
          <w:tcPr>
            <w:tcW w:w="3546" w:type="dxa"/>
          </w:tcPr>
          <w:p w14:paraId="34EA67DB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الشهداء</w:t>
            </w:r>
            <w:r w:rsidR="00CE19C4">
              <w:rPr>
                <w:rFonts w:hint="cs"/>
                <w:sz w:val="32"/>
                <w:szCs w:val="32"/>
                <w:rtl/>
                <w:lang w:bidi="ar-IQ"/>
              </w:rPr>
              <w:t>+الضباط</w:t>
            </w:r>
          </w:p>
        </w:tc>
      </w:tr>
      <w:tr w:rsidR="004714B9" w:rsidRPr="00BA75A5" w14:paraId="070845FE" w14:textId="77777777" w:rsidTr="00BA75A5">
        <w:tc>
          <w:tcPr>
            <w:tcW w:w="1134" w:type="dxa"/>
          </w:tcPr>
          <w:p w14:paraId="34BDDDA4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2ECB91D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552" w:type="dxa"/>
          </w:tcPr>
          <w:p w14:paraId="7E8673E2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0718AA1A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135000</w:t>
            </w:r>
          </w:p>
        </w:tc>
        <w:tc>
          <w:tcPr>
            <w:tcW w:w="3546" w:type="dxa"/>
          </w:tcPr>
          <w:p w14:paraId="58426ACE" w14:textId="77777777" w:rsidR="004714B9" w:rsidRPr="00BA75A5" w:rsidRDefault="004714B9" w:rsidP="00CE19C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الحي العسكري </w:t>
            </w:r>
          </w:p>
        </w:tc>
      </w:tr>
      <w:tr w:rsidR="004714B9" w:rsidRPr="00BA75A5" w14:paraId="7C6BAA89" w14:textId="77777777" w:rsidTr="00BA75A5">
        <w:tc>
          <w:tcPr>
            <w:tcW w:w="1134" w:type="dxa"/>
          </w:tcPr>
          <w:p w14:paraId="6371DCFD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2237CD33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552" w:type="dxa"/>
          </w:tcPr>
          <w:p w14:paraId="51C7D799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7AA6D9A7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85000</w:t>
            </w:r>
          </w:p>
        </w:tc>
        <w:tc>
          <w:tcPr>
            <w:tcW w:w="3546" w:type="dxa"/>
          </w:tcPr>
          <w:p w14:paraId="6DF8CA09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متجاوزين</w:t>
            </w:r>
          </w:p>
        </w:tc>
      </w:tr>
      <w:tr w:rsidR="004714B9" w:rsidRPr="00BA75A5" w14:paraId="533D1E6E" w14:textId="77777777" w:rsidTr="00BA75A5">
        <w:tc>
          <w:tcPr>
            <w:tcW w:w="1134" w:type="dxa"/>
          </w:tcPr>
          <w:p w14:paraId="497A3FEE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1F37888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552" w:type="dxa"/>
          </w:tcPr>
          <w:p w14:paraId="2463E8E7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27EAA42F" w14:textId="77777777" w:rsidR="004714B9" w:rsidRPr="00BA75A5" w:rsidRDefault="00A112BA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100</w:t>
            </w:r>
            <w:r w:rsidR="004714B9" w:rsidRPr="00BA75A5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  <w:tc>
          <w:tcPr>
            <w:tcW w:w="3546" w:type="dxa"/>
          </w:tcPr>
          <w:p w14:paraId="6FA976BD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بدر</w:t>
            </w:r>
          </w:p>
        </w:tc>
      </w:tr>
      <w:tr w:rsidR="004714B9" w:rsidRPr="00BA75A5" w14:paraId="05C6FABE" w14:textId="77777777" w:rsidTr="00BA75A5">
        <w:tc>
          <w:tcPr>
            <w:tcW w:w="1134" w:type="dxa"/>
          </w:tcPr>
          <w:p w14:paraId="6AC53FD8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2C2F322A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552" w:type="dxa"/>
          </w:tcPr>
          <w:p w14:paraId="29A42FEE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1ACF798E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75000</w:t>
            </w:r>
          </w:p>
        </w:tc>
        <w:tc>
          <w:tcPr>
            <w:tcW w:w="3546" w:type="dxa"/>
          </w:tcPr>
          <w:p w14:paraId="247709FD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الفاو داخل البناء</w:t>
            </w:r>
          </w:p>
        </w:tc>
      </w:tr>
      <w:tr w:rsidR="004714B9" w:rsidRPr="00BA75A5" w14:paraId="16F6861D" w14:textId="77777777" w:rsidTr="00BA75A5">
        <w:tc>
          <w:tcPr>
            <w:tcW w:w="1134" w:type="dxa"/>
          </w:tcPr>
          <w:p w14:paraId="3D8DF79B" w14:textId="77777777" w:rsidR="004714B9" w:rsidRPr="00BA75A5" w:rsidRDefault="004714B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A60D213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552" w:type="dxa"/>
          </w:tcPr>
          <w:p w14:paraId="3F67D16F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0CDA6173" w14:textId="77777777" w:rsidR="004714B9" w:rsidRPr="00BA75A5" w:rsidRDefault="004714B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60000</w:t>
            </w:r>
          </w:p>
        </w:tc>
        <w:tc>
          <w:tcPr>
            <w:tcW w:w="3546" w:type="dxa"/>
          </w:tcPr>
          <w:p w14:paraId="30D92F40" w14:textId="77777777" w:rsidR="004714B9" w:rsidRPr="00BA75A5" w:rsidRDefault="00B51979" w:rsidP="00B519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الفاو خارج البناء</w:t>
            </w:r>
          </w:p>
        </w:tc>
      </w:tr>
      <w:tr w:rsidR="00C67C15" w:rsidRPr="00BA75A5" w14:paraId="12A24CB5" w14:textId="77777777" w:rsidTr="00BA75A5">
        <w:tc>
          <w:tcPr>
            <w:tcW w:w="1134" w:type="dxa"/>
          </w:tcPr>
          <w:p w14:paraId="0A83D48A" w14:textId="77777777" w:rsidR="00C67C15" w:rsidRPr="00BA75A5" w:rsidRDefault="00B51979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ذ</w:t>
            </w:r>
          </w:p>
        </w:tc>
        <w:tc>
          <w:tcPr>
            <w:tcW w:w="2126" w:type="dxa"/>
          </w:tcPr>
          <w:p w14:paraId="7E7D68FA" w14:textId="77777777" w:rsidR="00C67C15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552" w:type="dxa"/>
          </w:tcPr>
          <w:p w14:paraId="2C313D87" w14:textId="77777777" w:rsidR="00C67C15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8 صخريجة</w:t>
            </w:r>
          </w:p>
        </w:tc>
        <w:tc>
          <w:tcPr>
            <w:tcW w:w="1842" w:type="dxa"/>
          </w:tcPr>
          <w:p w14:paraId="78121D83" w14:textId="77777777" w:rsidR="00C67C15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75000</w:t>
            </w:r>
          </w:p>
        </w:tc>
        <w:tc>
          <w:tcPr>
            <w:tcW w:w="3546" w:type="dxa"/>
          </w:tcPr>
          <w:p w14:paraId="6A0310A4" w14:textId="77777777" w:rsidR="00C67C15" w:rsidRPr="00BA75A5" w:rsidRDefault="00B51979" w:rsidP="001B2C63">
            <w:p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خارج حدود البلدية /هادي الماجد</w:t>
            </w:r>
          </w:p>
        </w:tc>
      </w:tr>
      <w:tr w:rsidR="00CE01DC" w:rsidRPr="00BA75A5" w14:paraId="13FE6769" w14:textId="77777777" w:rsidTr="00BA75A5">
        <w:tc>
          <w:tcPr>
            <w:tcW w:w="1134" w:type="dxa"/>
          </w:tcPr>
          <w:p w14:paraId="77656928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8802696" w14:textId="77777777" w:rsidR="00CE01DC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552" w:type="dxa"/>
          </w:tcPr>
          <w:p w14:paraId="3754F021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 كويريش</w:t>
            </w:r>
          </w:p>
        </w:tc>
        <w:tc>
          <w:tcPr>
            <w:tcW w:w="1842" w:type="dxa"/>
          </w:tcPr>
          <w:p w14:paraId="508CFF33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75000</w:t>
            </w:r>
          </w:p>
        </w:tc>
        <w:tc>
          <w:tcPr>
            <w:tcW w:w="3546" w:type="dxa"/>
          </w:tcPr>
          <w:p w14:paraId="4C271FDE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العسكري</w:t>
            </w:r>
          </w:p>
        </w:tc>
      </w:tr>
      <w:tr w:rsidR="00CE01DC" w:rsidRPr="00BA75A5" w14:paraId="0C3869BC" w14:textId="77777777" w:rsidTr="00BA75A5">
        <w:tc>
          <w:tcPr>
            <w:tcW w:w="1134" w:type="dxa"/>
          </w:tcPr>
          <w:p w14:paraId="21D1DFDE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B860E62" w14:textId="77777777" w:rsidR="00CE01DC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52" w:type="dxa"/>
          </w:tcPr>
          <w:p w14:paraId="30E28B10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6 عويريج</w:t>
            </w:r>
          </w:p>
        </w:tc>
        <w:tc>
          <w:tcPr>
            <w:tcW w:w="1842" w:type="dxa"/>
          </w:tcPr>
          <w:p w14:paraId="7DFDA6E5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A112BA">
              <w:rPr>
                <w:rFonts w:hint="cs"/>
                <w:sz w:val="32"/>
                <w:szCs w:val="32"/>
                <w:rtl/>
                <w:lang w:bidi="ar-IQ"/>
              </w:rPr>
              <w:t>2500</w:t>
            </w: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0</w:t>
            </w:r>
          </w:p>
        </w:tc>
        <w:tc>
          <w:tcPr>
            <w:tcW w:w="3546" w:type="dxa"/>
          </w:tcPr>
          <w:p w14:paraId="06F8A757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سكني داخل صناعي</w:t>
            </w:r>
          </w:p>
        </w:tc>
      </w:tr>
      <w:tr w:rsidR="00CE01DC" w:rsidRPr="00BA75A5" w14:paraId="17E415E6" w14:textId="77777777" w:rsidTr="00BA75A5">
        <w:tc>
          <w:tcPr>
            <w:tcW w:w="1134" w:type="dxa"/>
          </w:tcPr>
          <w:p w14:paraId="6B3CFC74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DADDFF6" w14:textId="77777777" w:rsidR="00CE01DC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10+11+34</w:t>
            </w:r>
          </w:p>
        </w:tc>
        <w:tc>
          <w:tcPr>
            <w:tcW w:w="2552" w:type="dxa"/>
          </w:tcPr>
          <w:p w14:paraId="3275908C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18 حركاوي</w:t>
            </w:r>
          </w:p>
        </w:tc>
        <w:tc>
          <w:tcPr>
            <w:tcW w:w="1842" w:type="dxa"/>
          </w:tcPr>
          <w:p w14:paraId="63371CD4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3546" w:type="dxa"/>
          </w:tcPr>
          <w:p w14:paraId="5459E647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على الطرق العامة</w:t>
            </w:r>
            <w:r w:rsidR="003E4E80">
              <w:rPr>
                <w:rFonts w:hint="cs"/>
                <w:sz w:val="32"/>
                <w:szCs w:val="32"/>
                <w:rtl/>
                <w:lang w:bidi="ar-IQ"/>
              </w:rPr>
              <w:t xml:space="preserve">-شارع الصناعة +شارع الطاقة </w:t>
            </w:r>
          </w:p>
        </w:tc>
      </w:tr>
      <w:tr w:rsidR="00CE01DC" w:rsidRPr="00BA75A5" w14:paraId="4BD0A03A" w14:textId="77777777" w:rsidTr="00BA75A5">
        <w:tc>
          <w:tcPr>
            <w:tcW w:w="1134" w:type="dxa"/>
          </w:tcPr>
          <w:p w14:paraId="2428E5CF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004F417" w14:textId="77777777" w:rsidR="00CE01DC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10+11+34</w:t>
            </w:r>
          </w:p>
        </w:tc>
        <w:tc>
          <w:tcPr>
            <w:tcW w:w="2552" w:type="dxa"/>
          </w:tcPr>
          <w:p w14:paraId="6914F18B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18 حركاوي</w:t>
            </w:r>
          </w:p>
        </w:tc>
        <w:tc>
          <w:tcPr>
            <w:tcW w:w="1842" w:type="dxa"/>
          </w:tcPr>
          <w:p w14:paraId="63833D82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3546" w:type="dxa"/>
          </w:tcPr>
          <w:p w14:paraId="3CDB802A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على الطرق الداخلية</w:t>
            </w:r>
            <w:r w:rsidR="003E4E80">
              <w:rPr>
                <w:rFonts w:hint="cs"/>
                <w:sz w:val="32"/>
                <w:szCs w:val="32"/>
                <w:rtl/>
                <w:lang w:bidi="ar-IQ"/>
              </w:rPr>
              <w:t xml:space="preserve"> داخل الاحياء السكنيه </w:t>
            </w:r>
          </w:p>
        </w:tc>
      </w:tr>
      <w:tr w:rsidR="00CE01DC" w:rsidRPr="00BA75A5" w14:paraId="0B0FADA7" w14:textId="77777777" w:rsidTr="00BA75A5">
        <w:tc>
          <w:tcPr>
            <w:tcW w:w="1134" w:type="dxa"/>
          </w:tcPr>
          <w:p w14:paraId="1D9FAA2A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114FBF9D" w14:textId="77777777" w:rsidR="00CE01DC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1+2+22</w:t>
            </w:r>
          </w:p>
        </w:tc>
        <w:tc>
          <w:tcPr>
            <w:tcW w:w="2552" w:type="dxa"/>
          </w:tcPr>
          <w:p w14:paraId="3B769FE9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38 الجاون</w:t>
            </w:r>
          </w:p>
        </w:tc>
        <w:tc>
          <w:tcPr>
            <w:tcW w:w="1842" w:type="dxa"/>
          </w:tcPr>
          <w:p w14:paraId="50E1781F" w14:textId="77777777" w:rsidR="00CE01DC" w:rsidRPr="00BA75A5" w:rsidRDefault="003E4E80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125000</w:t>
            </w:r>
          </w:p>
        </w:tc>
        <w:tc>
          <w:tcPr>
            <w:tcW w:w="3546" w:type="dxa"/>
          </w:tcPr>
          <w:p w14:paraId="74CA2C3A" w14:textId="77777777" w:rsidR="00CE01DC" w:rsidRPr="00BA75A5" w:rsidRDefault="003E4E80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قرب ناحية اليوسفيه</w:t>
            </w:r>
          </w:p>
        </w:tc>
      </w:tr>
      <w:tr w:rsidR="00CE01DC" w:rsidRPr="00BA75A5" w14:paraId="3887F514" w14:textId="77777777" w:rsidTr="00BA75A5">
        <w:tc>
          <w:tcPr>
            <w:tcW w:w="1134" w:type="dxa"/>
          </w:tcPr>
          <w:p w14:paraId="73858774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64AA5849" w14:textId="77777777" w:rsidR="00CE01DC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30+31+33</w:t>
            </w:r>
          </w:p>
        </w:tc>
        <w:tc>
          <w:tcPr>
            <w:tcW w:w="2552" w:type="dxa"/>
          </w:tcPr>
          <w:p w14:paraId="7609DF21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18 حركاوي</w:t>
            </w:r>
          </w:p>
        </w:tc>
        <w:tc>
          <w:tcPr>
            <w:tcW w:w="1842" w:type="dxa"/>
          </w:tcPr>
          <w:p w14:paraId="73C1E36E" w14:textId="77777777" w:rsidR="00CE01DC" w:rsidRPr="00BA75A5" w:rsidRDefault="003E4E80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125000</w:t>
            </w:r>
          </w:p>
        </w:tc>
        <w:tc>
          <w:tcPr>
            <w:tcW w:w="3546" w:type="dxa"/>
          </w:tcPr>
          <w:p w14:paraId="703EE945" w14:textId="77777777" w:rsidR="00CE01DC" w:rsidRPr="00BA75A5" w:rsidRDefault="003E4E80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مركز ناحية اليوسفية</w:t>
            </w:r>
          </w:p>
        </w:tc>
      </w:tr>
      <w:tr w:rsidR="00CE01DC" w:rsidRPr="00BA75A5" w14:paraId="78A511C0" w14:textId="77777777" w:rsidTr="00BA75A5">
        <w:tc>
          <w:tcPr>
            <w:tcW w:w="1134" w:type="dxa"/>
          </w:tcPr>
          <w:p w14:paraId="52D1C13A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3EEBA6A" w14:textId="77777777" w:rsidR="00CE01DC" w:rsidRPr="00BA75A5" w:rsidRDefault="00B51979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552" w:type="dxa"/>
          </w:tcPr>
          <w:p w14:paraId="08726760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 كويريش</w:t>
            </w:r>
          </w:p>
        </w:tc>
        <w:tc>
          <w:tcPr>
            <w:tcW w:w="1842" w:type="dxa"/>
          </w:tcPr>
          <w:p w14:paraId="27F492D0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375000</w:t>
            </w:r>
          </w:p>
        </w:tc>
        <w:tc>
          <w:tcPr>
            <w:tcW w:w="3546" w:type="dxa"/>
          </w:tcPr>
          <w:p w14:paraId="6CB0ED3B" w14:textId="77777777" w:rsidR="00CE01DC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الواقعة على الطريق العام</w:t>
            </w:r>
          </w:p>
          <w:p w14:paraId="5A89EF10" w14:textId="77777777" w:rsidR="00B51979" w:rsidRPr="00BA75A5" w:rsidRDefault="00B51979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بغداد </w:t>
            </w:r>
            <w:r w:rsidRPr="00BA75A5">
              <w:rPr>
                <w:sz w:val="32"/>
                <w:szCs w:val="32"/>
                <w:rtl/>
                <w:lang w:bidi="ar-IQ"/>
              </w:rPr>
              <w:t>–</w:t>
            </w: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حلة</w:t>
            </w:r>
          </w:p>
        </w:tc>
      </w:tr>
      <w:tr w:rsidR="00CE01DC" w:rsidRPr="00BA75A5" w14:paraId="58B9D07C" w14:textId="77777777" w:rsidTr="00BA75A5">
        <w:tc>
          <w:tcPr>
            <w:tcW w:w="1134" w:type="dxa"/>
          </w:tcPr>
          <w:p w14:paraId="6FA6E3E4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0818674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552" w:type="dxa"/>
          </w:tcPr>
          <w:p w14:paraId="34100E3F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 كويريش</w:t>
            </w:r>
          </w:p>
        </w:tc>
        <w:tc>
          <w:tcPr>
            <w:tcW w:w="1842" w:type="dxa"/>
          </w:tcPr>
          <w:p w14:paraId="66FF5556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275000</w:t>
            </w:r>
          </w:p>
        </w:tc>
        <w:tc>
          <w:tcPr>
            <w:tcW w:w="3546" w:type="dxa"/>
          </w:tcPr>
          <w:p w14:paraId="6C79A4E6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الواقعة خلف المطلة على</w:t>
            </w:r>
          </w:p>
          <w:p w14:paraId="11B7F189" w14:textId="77777777" w:rsidR="00E90E03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الطريق العام</w:t>
            </w:r>
            <w:r w:rsidR="003E4E80">
              <w:rPr>
                <w:rFonts w:hint="cs"/>
                <w:sz w:val="32"/>
                <w:szCs w:val="32"/>
                <w:rtl/>
                <w:lang w:bidi="ar-IQ"/>
              </w:rPr>
              <w:t xml:space="preserve"> بغداد حله</w:t>
            </w:r>
          </w:p>
        </w:tc>
      </w:tr>
      <w:tr w:rsidR="00CE01DC" w:rsidRPr="00BA75A5" w14:paraId="6B9CA797" w14:textId="77777777" w:rsidTr="00BA75A5">
        <w:tc>
          <w:tcPr>
            <w:tcW w:w="1134" w:type="dxa"/>
          </w:tcPr>
          <w:p w14:paraId="6B801C55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2CCBC950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552" w:type="dxa"/>
          </w:tcPr>
          <w:p w14:paraId="20F6D336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 كويريش</w:t>
            </w:r>
          </w:p>
        </w:tc>
        <w:tc>
          <w:tcPr>
            <w:tcW w:w="1842" w:type="dxa"/>
          </w:tcPr>
          <w:p w14:paraId="38118D98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180000</w:t>
            </w:r>
          </w:p>
        </w:tc>
        <w:tc>
          <w:tcPr>
            <w:tcW w:w="3546" w:type="dxa"/>
          </w:tcPr>
          <w:p w14:paraId="1471C4EE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الواقعة قبل شارع 40</w:t>
            </w:r>
          </w:p>
        </w:tc>
      </w:tr>
      <w:tr w:rsidR="00CE01DC" w:rsidRPr="00BA75A5" w14:paraId="75D6D758" w14:textId="77777777" w:rsidTr="00BA75A5">
        <w:tc>
          <w:tcPr>
            <w:tcW w:w="1134" w:type="dxa"/>
          </w:tcPr>
          <w:p w14:paraId="73D6307B" w14:textId="77777777" w:rsidR="00CE01DC" w:rsidRPr="00BA75A5" w:rsidRDefault="00E90E03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126" w:type="dxa"/>
          </w:tcPr>
          <w:p w14:paraId="7B0EDCC9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552" w:type="dxa"/>
          </w:tcPr>
          <w:p w14:paraId="0438FFD6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 كويريش</w:t>
            </w:r>
          </w:p>
        </w:tc>
        <w:tc>
          <w:tcPr>
            <w:tcW w:w="1842" w:type="dxa"/>
          </w:tcPr>
          <w:p w14:paraId="19BB6F1D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125000</w:t>
            </w:r>
          </w:p>
        </w:tc>
        <w:tc>
          <w:tcPr>
            <w:tcW w:w="3546" w:type="dxa"/>
          </w:tcPr>
          <w:p w14:paraId="46A2721E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الواقعة بين شارع 40 و الضغط</w:t>
            </w:r>
          </w:p>
          <w:p w14:paraId="6100C6C8" w14:textId="77777777" w:rsidR="00E90E03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العالي</w:t>
            </w:r>
          </w:p>
        </w:tc>
      </w:tr>
      <w:tr w:rsidR="00CE01DC" w:rsidRPr="00BA75A5" w14:paraId="0A8AAB00" w14:textId="77777777" w:rsidTr="00BA75A5">
        <w:tc>
          <w:tcPr>
            <w:tcW w:w="1134" w:type="dxa"/>
          </w:tcPr>
          <w:p w14:paraId="4E10525D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63349C50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552" w:type="dxa"/>
          </w:tcPr>
          <w:p w14:paraId="745DA3CB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9 كويريش</w:t>
            </w:r>
          </w:p>
        </w:tc>
        <w:tc>
          <w:tcPr>
            <w:tcW w:w="1842" w:type="dxa"/>
          </w:tcPr>
          <w:p w14:paraId="476190D1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3546" w:type="dxa"/>
          </w:tcPr>
          <w:p w14:paraId="04FD7553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الواقعة خلف الضغط العالي</w:t>
            </w:r>
          </w:p>
        </w:tc>
      </w:tr>
      <w:tr w:rsidR="00CE01DC" w:rsidRPr="00BA75A5" w14:paraId="0AA8B91A" w14:textId="77777777" w:rsidTr="00BA75A5">
        <w:tc>
          <w:tcPr>
            <w:tcW w:w="1134" w:type="dxa"/>
          </w:tcPr>
          <w:p w14:paraId="04CEDB2C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0EBAD4FE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2" w:type="dxa"/>
          </w:tcPr>
          <w:p w14:paraId="3089DBFB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 الجاون</w:t>
            </w:r>
          </w:p>
        </w:tc>
        <w:tc>
          <w:tcPr>
            <w:tcW w:w="1842" w:type="dxa"/>
          </w:tcPr>
          <w:p w14:paraId="33C8FF81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3546" w:type="dxa"/>
          </w:tcPr>
          <w:p w14:paraId="40FED11A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الكرفانات</w:t>
            </w:r>
            <w:r w:rsidR="003E4E80">
              <w:rPr>
                <w:rFonts w:hint="cs"/>
                <w:sz w:val="32"/>
                <w:szCs w:val="32"/>
                <w:rtl/>
                <w:lang w:bidi="ar-IQ"/>
              </w:rPr>
              <w:t xml:space="preserve"> الطرق والجسور</w:t>
            </w:r>
          </w:p>
        </w:tc>
      </w:tr>
      <w:tr w:rsidR="00CE01DC" w:rsidRPr="00BA75A5" w14:paraId="27164588" w14:textId="77777777" w:rsidTr="00BA75A5">
        <w:tc>
          <w:tcPr>
            <w:tcW w:w="1134" w:type="dxa"/>
          </w:tcPr>
          <w:p w14:paraId="05D1C815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BF5727E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723633B2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7 سيافية</w:t>
            </w:r>
          </w:p>
        </w:tc>
        <w:tc>
          <w:tcPr>
            <w:tcW w:w="1842" w:type="dxa"/>
          </w:tcPr>
          <w:p w14:paraId="246A3165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25000</w:t>
            </w:r>
          </w:p>
        </w:tc>
        <w:tc>
          <w:tcPr>
            <w:tcW w:w="3546" w:type="dxa"/>
          </w:tcPr>
          <w:p w14:paraId="18F5C1BE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حي الامين و المأمون</w:t>
            </w:r>
          </w:p>
        </w:tc>
      </w:tr>
      <w:tr w:rsidR="00CE01DC" w:rsidRPr="00BA75A5" w14:paraId="3B32D773" w14:textId="77777777" w:rsidTr="00BA75A5">
        <w:tc>
          <w:tcPr>
            <w:tcW w:w="1134" w:type="dxa"/>
          </w:tcPr>
          <w:p w14:paraId="1C762C07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C83D62A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1</w:t>
            </w:r>
          </w:p>
        </w:tc>
        <w:tc>
          <w:tcPr>
            <w:tcW w:w="2552" w:type="dxa"/>
          </w:tcPr>
          <w:p w14:paraId="68BC105A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37 بزايز اللطيفية</w:t>
            </w:r>
          </w:p>
        </w:tc>
        <w:tc>
          <w:tcPr>
            <w:tcW w:w="1842" w:type="dxa"/>
          </w:tcPr>
          <w:p w14:paraId="11CC39B8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25000</w:t>
            </w:r>
          </w:p>
        </w:tc>
        <w:tc>
          <w:tcPr>
            <w:tcW w:w="3546" w:type="dxa"/>
          </w:tcPr>
          <w:p w14:paraId="62CF0655" w14:textId="77777777" w:rsidR="00CE01DC" w:rsidRPr="00BA75A5" w:rsidRDefault="00E90E03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منطقة الدايرة</w:t>
            </w:r>
          </w:p>
        </w:tc>
      </w:tr>
      <w:tr w:rsidR="00CE01DC" w:rsidRPr="00BA75A5" w14:paraId="397964D4" w14:textId="77777777" w:rsidTr="00BA75A5">
        <w:tc>
          <w:tcPr>
            <w:tcW w:w="1134" w:type="dxa"/>
          </w:tcPr>
          <w:p w14:paraId="28803830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59F84202" w14:textId="77777777" w:rsidR="00CE01DC" w:rsidRPr="00BA75A5" w:rsidRDefault="00E90E03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>قطعة 25</w:t>
            </w:r>
          </w:p>
        </w:tc>
        <w:tc>
          <w:tcPr>
            <w:tcW w:w="2552" w:type="dxa"/>
          </w:tcPr>
          <w:p w14:paraId="240925E3" w14:textId="77777777" w:rsidR="00CE01DC" w:rsidRPr="00BA75A5" w:rsidRDefault="003E4E80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 حلي</w:t>
            </w:r>
            <w:r w:rsidR="00E90E03" w:rsidRPr="00BA75A5">
              <w:rPr>
                <w:rFonts w:hint="cs"/>
                <w:sz w:val="32"/>
                <w:szCs w:val="32"/>
                <w:rtl/>
                <w:lang w:bidi="ar-IQ"/>
              </w:rPr>
              <w:t>جة</w:t>
            </w:r>
          </w:p>
        </w:tc>
        <w:tc>
          <w:tcPr>
            <w:tcW w:w="1842" w:type="dxa"/>
          </w:tcPr>
          <w:p w14:paraId="0DFF432B" w14:textId="77777777" w:rsidR="00CE01DC" w:rsidRPr="00BA75A5" w:rsidRDefault="003E4E80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125000</w:t>
            </w:r>
          </w:p>
        </w:tc>
        <w:tc>
          <w:tcPr>
            <w:tcW w:w="3546" w:type="dxa"/>
          </w:tcPr>
          <w:p w14:paraId="14C089F6" w14:textId="77777777" w:rsidR="00CE01DC" w:rsidRPr="00BA75A5" w:rsidRDefault="00E90E03" w:rsidP="003E4E8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سكني </w:t>
            </w:r>
            <w:r w:rsidR="003E4E80">
              <w:rPr>
                <w:rFonts w:hint="cs"/>
                <w:sz w:val="32"/>
                <w:szCs w:val="32"/>
                <w:rtl/>
                <w:lang w:bidi="ar-IQ"/>
              </w:rPr>
              <w:t xml:space="preserve">داخل </w:t>
            </w:r>
            <w:r w:rsidRPr="00BA75A5">
              <w:rPr>
                <w:rFonts w:hint="cs"/>
                <w:sz w:val="32"/>
                <w:szCs w:val="32"/>
                <w:rtl/>
                <w:lang w:bidi="ar-IQ"/>
              </w:rPr>
              <w:t xml:space="preserve"> الصناعي</w:t>
            </w:r>
          </w:p>
        </w:tc>
      </w:tr>
      <w:tr w:rsidR="00CE01DC" w:rsidRPr="00BA75A5" w14:paraId="1635BC65" w14:textId="77777777" w:rsidTr="00BA75A5">
        <w:tc>
          <w:tcPr>
            <w:tcW w:w="1134" w:type="dxa"/>
          </w:tcPr>
          <w:p w14:paraId="011DF748" w14:textId="77777777" w:rsidR="00CE01DC" w:rsidRPr="00BA75A5" w:rsidRDefault="00CE01DC" w:rsidP="00AC2815">
            <w:pPr>
              <w:pStyle w:val="a4"/>
              <w:numPr>
                <w:ilvl w:val="0"/>
                <w:numId w:val="2"/>
              </w:numPr>
              <w:ind w:right="-156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14:paraId="75A42599" w14:textId="77777777" w:rsidR="00CE01DC" w:rsidRPr="00BA75A5" w:rsidRDefault="00A65EA8" w:rsidP="00E90E03">
            <w:pPr>
              <w:ind w:right="105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قطعة 6</w:t>
            </w:r>
          </w:p>
        </w:tc>
        <w:tc>
          <w:tcPr>
            <w:tcW w:w="2552" w:type="dxa"/>
          </w:tcPr>
          <w:p w14:paraId="35435160" w14:textId="77777777" w:rsidR="00CE01DC" w:rsidRPr="00BA75A5" w:rsidRDefault="00A65EA8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22 محموديه القديمه </w:t>
            </w:r>
          </w:p>
        </w:tc>
        <w:tc>
          <w:tcPr>
            <w:tcW w:w="1842" w:type="dxa"/>
          </w:tcPr>
          <w:p w14:paraId="72959960" w14:textId="77777777" w:rsidR="00CE01DC" w:rsidRPr="00BA75A5" w:rsidRDefault="00A65EA8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175000</w:t>
            </w:r>
          </w:p>
        </w:tc>
        <w:tc>
          <w:tcPr>
            <w:tcW w:w="3546" w:type="dxa"/>
          </w:tcPr>
          <w:p w14:paraId="7029FF58" w14:textId="77777777" w:rsidR="00CE01DC" w:rsidRPr="00BA75A5" w:rsidRDefault="00A65EA8" w:rsidP="00E90E0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خلف البلديه </w:t>
            </w:r>
          </w:p>
        </w:tc>
      </w:tr>
    </w:tbl>
    <w:p w14:paraId="2689380C" w14:textId="77777777" w:rsidR="001B2C63" w:rsidRPr="00BA75A5" w:rsidRDefault="001B2C63" w:rsidP="00E90E03">
      <w:pPr>
        <w:ind w:left="-1475" w:right="-1560"/>
        <w:jc w:val="center"/>
        <w:rPr>
          <w:sz w:val="32"/>
          <w:szCs w:val="32"/>
          <w:rtl/>
          <w:lang w:bidi="ar-IQ"/>
        </w:rPr>
      </w:pPr>
    </w:p>
    <w:p w14:paraId="7937F787" w14:textId="77777777" w:rsidR="00CE01DC" w:rsidRPr="00BA75A5" w:rsidRDefault="00CE01DC" w:rsidP="001B2C63">
      <w:pPr>
        <w:ind w:left="-1475" w:right="-1560"/>
        <w:rPr>
          <w:sz w:val="32"/>
          <w:szCs w:val="32"/>
          <w:lang w:bidi="ar-IQ"/>
        </w:rPr>
      </w:pPr>
    </w:p>
    <w:sectPr w:rsidR="00CE01DC" w:rsidRPr="00BA75A5" w:rsidSect="00CE01DC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3C29"/>
    <w:multiLevelType w:val="hybridMultilevel"/>
    <w:tmpl w:val="8880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6650"/>
    <w:multiLevelType w:val="hybridMultilevel"/>
    <w:tmpl w:val="D03E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C63"/>
    <w:rsid w:val="000173FB"/>
    <w:rsid w:val="001B2C63"/>
    <w:rsid w:val="0022224F"/>
    <w:rsid w:val="003A1871"/>
    <w:rsid w:val="003C4B7D"/>
    <w:rsid w:val="003E4E80"/>
    <w:rsid w:val="004714B9"/>
    <w:rsid w:val="004F5BED"/>
    <w:rsid w:val="006A3A78"/>
    <w:rsid w:val="007B6CBF"/>
    <w:rsid w:val="00810CA3"/>
    <w:rsid w:val="00945257"/>
    <w:rsid w:val="00A112BA"/>
    <w:rsid w:val="00A33808"/>
    <w:rsid w:val="00A65EA8"/>
    <w:rsid w:val="00AC2815"/>
    <w:rsid w:val="00B51979"/>
    <w:rsid w:val="00BA75A5"/>
    <w:rsid w:val="00BD6EB2"/>
    <w:rsid w:val="00C67C15"/>
    <w:rsid w:val="00CE01DC"/>
    <w:rsid w:val="00CE19C4"/>
    <w:rsid w:val="00D52F8B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F9B9"/>
  <w15:docId w15:val="{F3B951BB-BBE7-48AE-B675-C66D678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win22</cp:lastModifiedBy>
  <cp:revision>13</cp:revision>
  <dcterms:created xsi:type="dcterms:W3CDTF">2021-08-11T12:25:00Z</dcterms:created>
  <dcterms:modified xsi:type="dcterms:W3CDTF">2022-02-03T10:09:00Z</dcterms:modified>
</cp:coreProperties>
</file>